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B96C5F" w14:textId="18089B3C" w:rsidR="006B5871" w:rsidRPr="00660FA6" w:rsidRDefault="00F12329" w:rsidP="00B8221D">
      <w:pPr>
        <w:jc w:val="center"/>
      </w:pPr>
      <w:r>
        <w:t>S</w:t>
      </w:r>
      <w:r w:rsidR="002E02C4">
        <w:t xml:space="preserve">ummer </w:t>
      </w:r>
      <w:r>
        <w:t>Term 202</w:t>
      </w:r>
      <w:r w:rsidR="00CD1FE3">
        <w:t>5</w:t>
      </w:r>
      <w:r w:rsidR="006B5871" w:rsidRPr="00660FA6">
        <w:t xml:space="preserve"> Newsletter</w:t>
      </w:r>
      <w:r w:rsidR="00B8221D">
        <w:t xml:space="preserve"> - </w:t>
      </w:r>
      <w:r w:rsidR="006B5871" w:rsidRPr="00660FA6">
        <w:t>Maple Class</w:t>
      </w:r>
    </w:p>
    <w:p w14:paraId="2CA300E8" w14:textId="4A196351" w:rsidR="006010A6" w:rsidRDefault="00F12329" w:rsidP="006B5871">
      <w:r>
        <w:t>Welcome back to the S</w:t>
      </w:r>
      <w:r w:rsidR="00567BE7">
        <w:t>ummer</w:t>
      </w:r>
      <w:r w:rsidR="006B5871">
        <w:t xml:space="preserve"> Term</w:t>
      </w:r>
      <w:r w:rsidR="006B5871" w:rsidRPr="00660FA6">
        <w:t>;</w:t>
      </w:r>
      <w:r w:rsidR="00C42268">
        <w:t xml:space="preserve"> </w:t>
      </w:r>
      <w:r w:rsidR="00984FE8">
        <w:t>we’ve already be</w:t>
      </w:r>
      <w:r w:rsidR="00121FB3">
        <w:t xml:space="preserve">en very busy learners </w:t>
      </w:r>
      <w:r w:rsidR="00603A7A">
        <w:t>since the start of term</w:t>
      </w:r>
      <w:r w:rsidR="006B5871" w:rsidRPr="00660FA6">
        <w:t>. We have got lots of exciting activities planned for the children</w:t>
      </w:r>
      <w:r w:rsidR="00D34873">
        <w:t xml:space="preserve"> this term</w:t>
      </w:r>
      <w:r w:rsidR="006B5871" w:rsidRPr="00660FA6">
        <w:t>.</w:t>
      </w:r>
      <w:r w:rsidR="0097402F">
        <w:t xml:space="preserve"> </w:t>
      </w:r>
    </w:p>
    <w:p w14:paraId="7B52A0CA" w14:textId="5F579C74" w:rsidR="008A61CC" w:rsidRDefault="006B5871" w:rsidP="198FAEF7">
      <w:pPr>
        <w:rPr>
          <w:rFonts w:ascii="Arial" w:eastAsia="Arial" w:hAnsi="Arial" w:cs="Arial"/>
        </w:rPr>
      </w:pPr>
      <w:r>
        <w:t xml:space="preserve"> </w:t>
      </w:r>
      <w:r w:rsidR="00D87FC9">
        <w:t xml:space="preserve"> </w:t>
      </w:r>
      <w:r w:rsidR="2313B026" w:rsidRPr="198FAEF7">
        <w:rPr>
          <w:rFonts w:ascii="Arial" w:eastAsia="Arial" w:hAnsi="Arial" w:cs="Arial"/>
        </w:rPr>
        <w:t>Our learning challenge questions for this term are ‘Why do Humans have skeletons and Muscles?’ and ‘How are rivers formed?’</w:t>
      </w:r>
    </w:p>
    <w:p w14:paraId="4FF72A9D" w14:textId="0235DF74" w:rsidR="008A61CC" w:rsidRDefault="2313B026" w:rsidP="198FAEF7">
      <w:pPr>
        <w:rPr>
          <w:rFonts w:ascii="Arial" w:eastAsia="Arial" w:hAnsi="Arial" w:cs="Arial"/>
        </w:rPr>
      </w:pPr>
      <w:r w:rsidRPr="198FAEF7">
        <w:rPr>
          <w:rFonts w:ascii="Arial" w:eastAsia="Arial" w:hAnsi="Arial" w:cs="Arial"/>
        </w:rPr>
        <w:t>Please see the key objectives below.</w:t>
      </w:r>
    </w:p>
    <w:p w14:paraId="5F296A40" w14:textId="0A2D3024" w:rsidR="008A61CC" w:rsidRDefault="41418AC9" w:rsidP="006B5871">
      <w:r>
        <w:rPr>
          <w:noProof/>
        </w:rPr>
        <w:drawing>
          <wp:inline distT="0" distB="0" distL="0" distR="0" wp14:anchorId="35EEDB7F" wp14:editId="473BDF44">
            <wp:extent cx="5724524" cy="3238500"/>
            <wp:effectExtent l="0" t="0" r="0" b="0"/>
            <wp:docPr id="1197953127" name="Picture 1197953127" descr="Picture 1,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724524" cy="3238500"/>
                    </a:xfrm>
                    <a:prstGeom prst="rect">
                      <a:avLst/>
                    </a:prstGeom>
                  </pic:spPr>
                </pic:pic>
              </a:graphicData>
            </a:graphic>
          </wp:inline>
        </w:drawing>
      </w:r>
      <w:r w:rsidR="006710CD">
        <w:br/>
      </w:r>
      <w:r w:rsidR="006710CD">
        <w:rPr>
          <w:noProof/>
        </w:rPr>
        <w:drawing>
          <wp:inline distT="0" distB="0" distL="0" distR="0" wp14:anchorId="2E8937B9" wp14:editId="30510551">
            <wp:extent cx="5731510" cy="3561662"/>
            <wp:effectExtent l="0" t="0" r="2540" b="1270"/>
            <wp:docPr id="1944703557" name="Picture 1" descr="A screen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703557" name="Picture 1" descr="A screenshot of a diagram&#10;&#10;AI-generated content may be incorrect."/>
                    <pic:cNvPicPr/>
                  </pic:nvPicPr>
                  <pic:blipFill rotWithShape="1">
                    <a:blip r:embed="rId9"/>
                    <a:srcRect b="26428"/>
                    <a:stretch/>
                  </pic:blipFill>
                  <pic:spPr bwMode="auto">
                    <a:xfrm>
                      <a:off x="0" y="0"/>
                      <a:ext cx="5731510" cy="3561662"/>
                    </a:xfrm>
                    <a:prstGeom prst="rect">
                      <a:avLst/>
                    </a:prstGeom>
                    <a:ln>
                      <a:noFill/>
                    </a:ln>
                    <a:extLst>
                      <a:ext uri="{53640926-AAD7-44D8-BBD7-CCE9431645EC}">
                        <a14:shadowObscured xmlns:a14="http://schemas.microsoft.com/office/drawing/2010/main"/>
                      </a:ext>
                    </a:extLst>
                  </pic:spPr>
                </pic:pic>
              </a:graphicData>
            </a:graphic>
          </wp:inline>
        </w:drawing>
      </w:r>
    </w:p>
    <w:p w14:paraId="53258B02" w14:textId="7BD866F7" w:rsidR="00D87FC9" w:rsidRDefault="006B5871" w:rsidP="006B5871">
      <w:r w:rsidRPr="00660FA6">
        <w:t xml:space="preserve">The story we will be focussing on </w:t>
      </w:r>
      <w:r w:rsidR="005D528E">
        <w:t>in English</w:t>
      </w:r>
      <w:r w:rsidRPr="00660FA6">
        <w:t xml:space="preserve"> </w:t>
      </w:r>
      <w:r w:rsidR="00B1660B">
        <w:t xml:space="preserve">is The </w:t>
      </w:r>
      <w:r w:rsidR="002A4BA4">
        <w:t>Wind in the Willows</w:t>
      </w:r>
      <w:r w:rsidR="0008272B">
        <w:t xml:space="preserve">, Kenneth </w:t>
      </w:r>
      <w:r w:rsidR="008D361B">
        <w:t>Grahame</w:t>
      </w:r>
      <w:r w:rsidR="009F5554">
        <w:t>.</w:t>
      </w:r>
      <w:r w:rsidR="00F12329">
        <w:t xml:space="preserve"> </w:t>
      </w:r>
      <w:r w:rsidRPr="00660FA6">
        <w:t xml:space="preserve">This links with </w:t>
      </w:r>
      <w:r w:rsidRPr="00334B04">
        <w:t>the</w:t>
      </w:r>
      <w:r w:rsidR="002A4BA4">
        <w:t xml:space="preserve"> river</w:t>
      </w:r>
      <w:r w:rsidRPr="00334B04">
        <w:t xml:space="preserve"> work </w:t>
      </w:r>
      <w:r w:rsidR="002A4BA4">
        <w:t xml:space="preserve">that </w:t>
      </w:r>
      <w:r w:rsidRPr="00334B04">
        <w:t>the children wil</w:t>
      </w:r>
      <w:r w:rsidR="00F12329">
        <w:t xml:space="preserve">l be learning about in their </w:t>
      </w:r>
      <w:r w:rsidR="00FB7C4B">
        <w:t>Geography</w:t>
      </w:r>
      <w:r w:rsidR="002A4BA4">
        <w:t xml:space="preserve"> lessons. </w:t>
      </w:r>
    </w:p>
    <w:p w14:paraId="1F00D352" w14:textId="4DF35250" w:rsidR="005D73A3" w:rsidRDefault="00B712DA" w:rsidP="006B5871">
      <w:r>
        <w:lastRenderedPageBreak/>
        <w:t>We are also going to be reading</w:t>
      </w:r>
      <w:r w:rsidR="005F6429">
        <w:t xml:space="preserve"> ‘A River’ by Marc Martin,</w:t>
      </w:r>
      <w:r>
        <w:t xml:space="preserve"> as our class book.</w:t>
      </w:r>
    </w:p>
    <w:p w14:paraId="03EF4F71" w14:textId="42C5FDF3" w:rsidR="005D73A3" w:rsidRDefault="005D73A3" w:rsidP="005D73A3">
      <w:r w:rsidRPr="00660FA6">
        <w:t>In Maths we are using the White Rose maths scheme supplemented with additional useful resources.  This term we will be</w:t>
      </w:r>
      <w:r>
        <w:t xml:space="preserve"> covering work on </w:t>
      </w:r>
      <w:r w:rsidR="00AB56B8">
        <w:t>Decimals (</w:t>
      </w:r>
      <w:r>
        <w:t>Y4) Mass</w:t>
      </w:r>
      <w:r w:rsidR="00AB56B8">
        <w:t xml:space="preserve"> </w:t>
      </w:r>
      <w:r>
        <w:t>(Y3</w:t>
      </w:r>
      <w:r w:rsidR="00214E9F">
        <w:t>) Measurement</w:t>
      </w:r>
      <w:r>
        <w:t>: Time, Statistics and Geometry: Properties of shape (including Y4 Position and Direction)</w:t>
      </w:r>
      <w:r w:rsidR="00FE30BD">
        <w:t>.</w:t>
      </w:r>
      <w:r>
        <w:t xml:space="preserve"> Each</w:t>
      </w:r>
      <w:r w:rsidRPr="00660FA6">
        <w:t xml:space="preserve"> morning Maple class complete short activities to practise their times tables which is an essential skill for all their maths learning.  </w:t>
      </w:r>
      <w:r>
        <w:t>This</w:t>
      </w:r>
      <w:r w:rsidRPr="00660FA6">
        <w:t xml:space="preserve"> term, Year 4 children will be completing a Multiplication Tables Check (MTC), to test their knowledge and recall of their times tables.</w:t>
      </w:r>
    </w:p>
    <w:p w14:paraId="7E2CE794" w14:textId="062575EE" w:rsidR="00AB56B8" w:rsidRDefault="005D73A3" w:rsidP="006B5871">
      <w:r w:rsidRPr="00660FA6">
        <w:t>Mathletics is an excellent curriculum resource which we would encourage you to utilise at home with the children to complement work being taught in the classroom.</w:t>
      </w:r>
      <w:r>
        <w:t xml:space="preserve"> Each child has their own username and password to access Mathletics.</w:t>
      </w:r>
    </w:p>
    <w:p w14:paraId="5BB2BADC" w14:textId="3F32A0A7" w:rsidR="006B5871" w:rsidRPr="00660FA6" w:rsidRDefault="006B5871" w:rsidP="006B5871">
      <w:r w:rsidRPr="00660FA6">
        <w:t xml:space="preserve">The children have </w:t>
      </w:r>
      <w:proofErr w:type="gramStart"/>
      <w:r w:rsidR="00AB56B8">
        <w:t xml:space="preserve">a </w:t>
      </w:r>
      <w:r w:rsidR="00AB56B8" w:rsidRPr="00660FA6">
        <w:t>weekly spellings</w:t>
      </w:r>
      <w:proofErr w:type="gramEnd"/>
      <w:r w:rsidRPr="00660FA6">
        <w:t xml:space="preserve"> test on </w:t>
      </w:r>
      <w:r w:rsidR="00D60BDB" w:rsidRPr="00D60BDB">
        <w:t xml:space="preserve">a </w:t>
      </w:r>
      <w:r w:rsidR="00231206">
        <w:t>Thursday</w:t>
      </w:r>
      <w:r w:rsidRPr="00D60BDB">
        <w:t xml:space="preserve">. They </w:t>
      </w:r>
      <w:r w:rsidRPr="00660FA6">
        <w:t xml:space="preserve">will receive a copy of their new spellings </w:t>
      </w:r>
      <w:r w:rsidR="00B953DE">
        <w:t>on Friday.</w:t>
      </w:r>
    </w:p>
    <w:p w14:paraId="72B7772B" w14:textId="20F56588" w:rsidR="006B5871" w:rsidRPr="00660FA6" w:rsidRDefault="00D60BDB" w:rsidP="006B5871">
      <w:r>
        <w:t>Reading is</w:t>
      </w:r>
      <w:r w:rsidR="006B5871" w:rsidRPr="00660FA6">
        <w:t xml:space="preserve"> an essential part of children’s educational </w:t>
      </w:r>
      <w:proofErr w:type="gramStart"/>
      <w:r w:rsidR="006B5871" w:rsidRPr="00660FA6">
        <w:t>development</w:t>
      </w:r>
      <w:proofErr w:type="gramEnd"/>
      <w:r w:rsidR="006B5871" w:rsidRPr="00660FA6">
        <w:t xml:space="preserve"> and we expect children to read every day. They have the freedom to choose their own book from our collection (children are advised to read their book band level but are not limited to this, as we promote a passion for reading based on children’s interests). We ask that your child records their reading in their diary </w:t>
      </w:r>
      <w:r w:rsidR="00A40B45">
        <w:t xml:space="preserve">themselves </w:t>
      </w:r>
      <w:r w:rsidR="006B5871" w:rsidRPr="00660FA6">
        <w:t xml:space="preserve">and when you listen to their reading, please could you record this and any comments. </w:t>
      </w:r>
      <w:r w:rsidR="003122F6">
        <w:t>Reading Eggs is an online reading resource that all the children have access to</w:t>
      </w:r>
      <w:r w:rsidR="00C64715">
        <w:t xml:space="preserve">. It is very helpful </w:t>
      </w:r>
      <w:r w:rsidR="00F5676C">
        <w:t xml:space="preserve">to assist with reading comprehension. </w:t>
      </w:r>
      <w:r w:rsidR="00864B55">
        <w:t xml:space="preserve"> </w:t>
      </w:r>
      <w:r w:rsidR="00F5676C">
        <w:t>All children</w:t>
      </w:r>
      <w:r w:rsidR="00864B55">
        <w:t xml:space="preserve"> have </w:t>
      </w:r>
      <w:r w:rsidR="00360C8B">
        <w:t>their own username and password</w:t>
      </w:r>
      <w:r w:rsidR="00F5676C">
        <w:t xml:space="preserve">, it is the same as </w:t>
      </w:r>
      <w:r w:rsidR="005D73A3">
        <w:t>Mathletics.</w:t>
      </w:r>
    </w:p>
    <w:p w14:paraId="71B9DA91" w14:textId="7B8635F6" w:rsidR="006B5871" w:rsidRPr="00D60BDB" w:rsidRDefault="006B5871" w:rsidP="006B5871">
      <w:r>
        <w:t xml:space="preserve">The children </w:t>
      </w:r>
      <w:r w:rsidR="00407023">
        <w:t xml:space="preserve">have </w:t>
      </w:r>
      <w:proofErr w:type="gramStart"/>
      <w:r w:rsidR="00407023">
        <w:t>swimming</w:t>
      </w:r>
      <w:proofErr w:type="gramEnd"/>
      <w:r w:rsidR="00407023">
        <w:t xml:space="preserve"> every </w:t>
      </w:r>
      <w:r w:rsidR="00CB5824">
        <w:t>Friday</w:t>
      </w:r>
      <w:r w:rsidR="00407023">
        <w:t xml:space="preserve"> afternoon (thank you fo</w:t>
      </w:r>
      <w:r w:rsidR="00462CAF">
        <w:t>r ensuring your children are prepared for this every week – lessons are going brilliantly)</w:t>
      </w:r>
      <w:r w:rsidR="00D60BDB">
        <w:t xml:space="preserve">. </w:t>
      </w:r>
      <w:r w:rsidRPr="00D60BDB">
        <w:t xml:space="preserve">Children must come dressed in their PE kit on </w:t>
      </w:r>
      <w:r w:rsidR="00574694">
        <w:t>Thursdays</w:t>
      </w:r>
      <w:r w:rsidRPr="00D60BDB">
        <w:t>. The children will be outside, where possible, so please make sure they are dressed appropriately for all weather conditions.</w:t>
      </w:r>
    </w:p>
    <w:p w14:paraId="79437FF3" w14:textId="4DC3A715" w:rsidR="006B5871" w:rsidRDefault="00ED4F48" w:rsidP="006B5871">
      <w:r>
        <w:t>Here’s to a super term ahead!</w:t>
      </w:r>
      <w:r w:rsidR="00B8221D">
        <w:t xml:space="preserve"> </w:t>
      </w:r>
      <w:r w:rsidR="006B5871">
        <w:t>If you have any questions</w:t>
      </w:r>
      <w:r w:rsidR="001F190F">
        <w:t>, please do</w:t>
      </w:r>
      <w:r w:rsidR="00A23B3E">
        <w:t>n’t hesitate to ask us.</w:t>
      </w:r>
      <w:r w:rsidR="00B8221D">
        <w:t xml:space="preserve"> </w:t>
      </w:r>
      <w:r w:rsidR="00A23B3E">
        <w:t>Thank you for your ongoing support</w:t>
      </w:r>
      <w:r w:rsidR="00F940DA">
        <w:t>.</w:t>
      </w:r>
      <w:r w:rsidR="0099088E">
        <w:t xml:space="preserve">  </w:t>
      </w:r>
    </w:p>
    <w:p w14:paraId="4A86624B" w14:textId="3EED6479" w:rsidR="006B5871" w:rsidRDefault="006B5871" w:rsidP="006B5871">
      <w:r>
        <w:t>Mrs</w:t>
      </w:r>
      <w:r w:rsidR="00A23B3E">
        <w:t xml:space="preserve"> Christy</w:t>
      </w:r>
      <w:r>
        <w:t xml:space="preserve"> and M</w:t>
      </w:r>
      <w:r w:rsidR="00A23B3E">
        <w:t>iss Long</w:t>
      </w:r>
    </w:p>
    <w:p w14:paraId="6FB8EB3F" w14:textId="0F471AFC" w:rsidR="00814971" w:rsidRDefault="00814971"/>
    <w:sectPr w:rsidR="008149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971"/>
    <w:rsid w:val="000174AC"/>
    <w:rsid w:val="0002144C"/>
    <w:rsid w:val="00025C55"/>
    <w:rsid w:val="00026DE0"/>
    <w:rsid w:val="00053800"/>
    <w:rsid w:val="0008272B"/>
    <w:rsid w:val="000B40E8"/>
    <w:rsid w:val="000C71CB"/>
    <w:rsid w:val="000F7B1B"/>
    <w:rsid w:val="00121FB3"/>
    <w:rsid w:val="001337A5"/>
    <w:rsid w:val="001F190F"/>
    <w:rsid w:val="00214E9F"/>
    <w:rsid w:val="00231206"/>
    <w:rsid w:val="002A4BA4"/>
    <w:rsid w:val="002E02C4"/>
    <w:rsid w:val="003122F6"/>
    <w:rsid w:val="00322180"/>
    <w:rsid w:val="00334B04"/>
    <w:rsid w:val="00345032"/>
    <w:rsid w:val="003546E4"/>
    <w:rsid w:val="0035728D"/>
    <w:rsid w:val="00360C8B"/>
    <w:rsid w:val="00366D74"/>
    <w:rsid w:val="003925AF"/>
    <w:rsid w:val="0039666D"/>
    <w:rsid w:val="003E1F32"/>
    <w:rsid w:val="003E295E"/>
    <w:rsid w:val="00407023"/>
    <w:rsid w:val="004224B0"/>
    <w:rsid w:val="00462CAF"/>
    <w:rsid w:val="004844C1"/>
    <w:rsid w:val="00485D9E"/>
    <w:rsid w:val="00491569"/>
    <w:rsid w:val="004C4166"/>
    <w:rsid w:val="004D5994"/>
    <w:rsid w:val="00550F50"/>
    <w:rsid w:val="005619B8"/>
    <w:rsid w:val="00567BE7"/>
    <w:rsid w:val="00574694"/>
    <w:rsid w:val="005A1AD8"/>
    <w:rsid w:val="005D528E"/>
    <w:rsid w:val="005D73A3"/>
    <w:rsid w:val="005F3384"/>
    <w:rsid w:val="005F6429"/>
    <w:rsid w:val="006010A6"/>
    <w:rsid w:val="00603A7A"/>
    <w:rsid w:val="0062706C"/>
    <w:rsid w:val="00641AF8"/>
    <w:rsid w:val="00660FA6"/>
    <w:rsid w:val="006710CD"/>
    <w:rsid w:val="006B5871"/>
    <w:rsid w:val="00766115"/>
    <w:rsid w:val="007727DD"/>
    <w:rsid w:val="00776AD8"/>
    <w:rsid w:val="00790889"/>
    <w:rsid w:val="00814971"/>
    <w:rsid w:val="00850E77"/>
    <w:rsid w:val="00861BA6"/>
    <w:rsid w:val="00864B55"/>
    <w:rsid w:val="008A61CC"/>
    <w:rsid w:val="008D361B"/>
    <w:rsid w:val="008E6F7A"/>
    <w:rsid w:val="00943FB6"/>
    <w:rsid w:val="0097402F"/>
    <w:rsid w:val="00984FE8"/>
    <w:rsid w:val="0099088E"/>
    <w:rsid w:val="009A7FA6"/>
    <w:rsid w:val="009C7448"/>
    <w:rsid w:val="009D65A1"/>
    <w:rsid w:val="009F5554"/>
    <w:rsid w:val="009F7B59"/>
    <w:rsid w:val="00A01B73"/>
    <w:rsid w:val="00A23B3E"/>
    <w:rsid w:val="00A27D9E"/>
    <w:rsid w:val="00A40B45"/>
    <w:rsid w:val="00AA33E8"/>
    <w:rsid w:val="00AB2BE8"/>
    <w:rsid w:val="00AB41D1"/>
    <w:rsid w:val="00AB56B8"/>
    <w:rsid w:val="00AB7696"/>
    <w:rsid w:val="00AD58DE"/>
    <w:rsid w:val="00AE63FC"/>
    <w:rsid w:val="00B1660B"/>
    <w:rsid w:val="00B712DA"/>
    <w:rsid w:val="00B8221D"/>
    <w:rsid w:val="00B953DE"/>
    <w:rsid w:val="00BC3289"/>
    <w:rsid w:val="00BE57D3"/>
    <w:rsid w:val="00C00D8E"/>
    <w:rsid w:val="00C33358"/>
    <w:rsid w:val="00C42268"/>
    <w:rsid w:val="00C53EBC"/>
    <w:rsid w:val="00C54223"/>
    <w:rsid w:val="00C64227"/>
    <w:rsid w:val="00C64715"/>
    <w:rsid w:val="00CA6D82"/>
    <w:rsid w:val="00CB5824"/>
    <w:rsid w:val="00CD1FE3"/>
    <w:rsid w:val="00D22974"/>
    <w:rsid w:val="00D34873"/>
    <w:rsid w:val="00D572DD"/>
    <w:rsid w:val="00D60BDB"/>
    <w:rsid w:val="00D87FC9"/>
    <w:rsid w:val="00DB0C49"/>
    <w:rsid w:val="00ED4F48"/>
    <w:rsid w:val="00EF09EF"/>
    <w:rsid w:val="00F12329"/>
    <w:rsid w:val="00F5676C"/>
    <w:rsid w:val="00F86435"/>
    <w:rsid w:val="00F940DA"/>
    <w:rsid w:val="00FB688F"/>
    <w:rsid w:val="00FB7C4B"/>
    <w:rsid w:val="00FE30BD"/>
    <w:rsid w:val="00FE601A"/>
    <w:rsid w:val="198FAEF7"/>
    <w:rsid w:val="2313B026"/>
    <w:rsid w:val="41418AC9"/>
    <w:rsid w:val="45FA93A9"/>
    <w:rsid w:val="4F74B9E1"/>
    <w:rsid w:val="54C94AF6"/>
    <w:rsid w:val="5580EC75"/>
    <w:rsid w:val="5ED65810"/>
    <w:rsid w:val="6A58C9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4477C"/>
  <w15:chartTrackingRefBased/>
  <w15:docId w15:val="{E69B7A94-FEF8-49E7-9895-F44219411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73A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A7F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2886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8E58EDFC766004E9C56492F0215E465" ma:contentTypeVersion="18" ma:contentTypeDescription="Create a new document." ma:contentTypeScope="" ma:versionID="fc3684119752db00a77b053f882e9bbf">
  <xsd:schema xmlns:xsd="http://www.w3.org/2001/XMLSchema" xmlns:xs="http://www.w3.org/2001/XMLSchema" xmlns:p="http://schemas.microsoft.com/office/2006/metadata/properties" xmlns:ns2="7f2e8ad5-1565-4862-b546-cc480094a370" xmlns:ns3="8413dab7-65da-4407-8eaf-81659e00282c" targetNamespace="http://schemas.microsoft.com/office/2006/metadata/properties" ma:root="true" ma:fieldsID="39d6b24d05a53c71c991991f49d77cb5" ns2:_="" ns3:_="">
    <xsd:import namespace="7f2e8ad5-1565-4862-b546-cc480094a370"/>
    <xsd:import namespace="8413dab7-65da-4407-8eaf-81659e00282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OCR"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2e8ad5-1565-4862-b546-cc480094a3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bea0c07-d1c0-49a5-b3b1-34169af700dc"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413dab7-65da-4407-8eaf-81659e00282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3e65a5b-3eff-4653-9511-6dd272cfc9dc}" ma:internalName="TaxCatchAll" ma:showField="CatchAllData" ma:web="8413dab7-65da-4407-8eaf-81659e00282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f2e8ad5-1565-4862-b546-cc480094a370">
      <Terms xmlns="http://schemas.microsoft.com/office/infopath/2007/PartnerControls"/>
    </lcf76f155ced4ddcb4097134ff3c332f>
    <TaxCatchAll xmlns="8413dab7-65da-4407-8eaf-81659e00282c" xsi:nil="true"/>
  </documentManagement>
</p:properties>
</file>

<file path=customXml/itemProps1.xml><?xml version="1.0" encoding="utf-8"?>
<ds:datastoreItem xmlns:ds="http://schemas.openxmlformats.org/officeDocument/2006/customXml" ds:itemID="{78DEEFA9-867E-4CDB-9B8B-44FE1334C274}">
  <ds:schemaRefs>
    <ds:schemaRef ds:uri="http://schemas.openxmlformats.org/officeDocument/2006/bibliography"/>
  </ds:schemaRefs>
</ds:datastoreItem>
</file>

<file path=customXml/itemProps2.xml><?xml version="1.0" encoding="utf-8"?>
<ds:datastoreItem xmlns:ds="http://schemas.openxmlformats.org/officeDocument/2006/customXml" ds:itemID="{DDE83AC0-984A-49CC-B2E0-B07AC7116EED}">
  <ds:schemaRefs>
    <ds:schemaRef ds:uri="http://schemas.microsoft.com/sharepoint/v3/contenttype/forms"/>
  </ds:schemaRefs>
</ds:datastoreItem>
</file>

<file path=customXml/itemProps3.xml><?xml version="1.0" encoding="utf-8"?>
<ds:datastoreItem xmlns:ds="http://schemas.openxmlformats.org/officeDocument/2006/customXml" ds:itemID="{3D281472-684C-48D0-A3B6-D335B50676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2e8ad5-1565-4862-b546-cc480094a370"/>
    <ds:schemaRef ds:uri="8413dab7-65da-4407-8eaf-81659e0028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8BFDB50-4F50-41EE-BB2E-4D6FB38FFBCC}">
  <ds:schemaRefs>
    <ds:schemaRef ds:uri="http://schemas.microsoft.com/office/2006/metadata/properties"/>
    <ds:schemaRef ds:uri="http://schemas.microsoft.com/office/infopath/2007/PartnerControls"/>
    <ds:schemaRef ds:uri="7f2e8ad5-1565-4862-b546-cc480094a370"/>
    <ds:schemaRef ds:uri="8413dab7-65da-4407-8eaf-81659e00282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408</Words>
  <Characters>2328</Characters>
  <Application>Microsoft Office Word</Application>
  <DocSecurity>0</DocSecurity>
  <Lines>19</Lines>
  <Paragraphs>5</Paragraphs>
  <ScaleCrop>false</ScaleCrop>
  <Company/>
  <LinksUpToDate>false</LinksUpToDate>
  <CharactersWithSpaces>2731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Fraser</dc:creator>
  <cp:keywords/>
  <dc:description/>
  <cp:lastModifiedBy>Allison Long</cp:lastModifiedBy>
  <cp:revision>2</cp:revision>
  <dcterms:created xsi:type="dcterms:W3CDTF">2025-04-28T13:45:00Z</dcterms:created>
  <dcterms:modified xsi:type="dcterms:W3CDTF">2025-04-28T13:45:00Z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0x010100A8E58EDFC766004E9C56492F0215E465</vt:lpwstr>
  </property>
  <property fmtid="{D5CDD505-2E9C-101B-9397-08002B2CF9AE}" pid="3" name="Order">
    <vt:r8>765600</vt:r8>
  </property>
  <property fmtid="{D5CDD505-2E9C-101B-9397-08002B2CF9AE}" pid="4" name="MediaServiceImageTags">
    <vt:lpwstr/>
  </property>
</Properties>
</file>